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CC16" w14:textId="2FFD07A9" w:rsidR="30ADDBD2" w:rsidRDefault="4FFEF493" w:rsidP="44FF1447">
      <w:pPr>
        <w:pStyle w:val="NormalWeb"/>
        <w:spacing w:before="0" w:beforeAutospacing="0" w:after="0" w:afterAutospacing="0"/>
        <w:rPr>
          <w:rFonts w:ascii="Arial" w:eastAsia="Arial" w:hAnsi="Arial" w:cs="Arial"/>
          <w:color w:val="0E101A"/>
          <w:highlight w:val="yellow"/>
        </w:rPr>
      </w:pPr>
      <w:r w:rsidRPr="44FF1447">
        <w:rPr>
          <w:rFonts w:ascii="Arial" w:eastAsia="Arial" w:hAnsi="Arial" w:cs="Arial"/>
          <w:color w:val="0E101A"/>
          <w:highlight w:val="yellow"/>
        </w:rPr>
        <w:t>[</w:t>
      </w:r>
      <w:r w:rsidRPr="2BD89BB1">
        <w:rPr>
          <w:rFonts w:ascii="Arial" w:eastAsia="Arial" w:hAnsi="Arial" w:cs="Arial"/>
          <w:color w:val="0E101A"/>
          <w:highlight w:val="yellow"/>
        </w:rPr>
        <w:t>Date</w:t>
      </w:r>
      <w:r w:rsidRPr="44FF1447">
        <w:rPr>
          <w:rFonts w:ascii="Arial" w:eastAsia="Arial" w:hAnsi="Arial" w:cs="Arial"/>
          <w:color w:val="0E101A"/>
          <w:highlight w:val="yellow"/>
        </w:rPr>
        <w:t>]</w:t>
      </w:r>
    </w:p>
    <w:p w14:paraId="228420B1" w14:textId="40F61E89" w:rsidR="38587E39" w:rsidRDefault="38587E39" w:rsidP="44FF1447">
      <w:pPr>
        <w:pStyle w:val="NormalWeb"/>
        <w:spacing w:before="0" w:beforeAutospacing="0" w:after="0" w:afterAutospacing="0"/>
        <w:rPr>
          <w:rFonts w:ascii="Arial" w:eastAsia="Arial" w:hAnsi="Arial" w:cs="Arial"/>
          <w:color w:val="0E101A"/>
          <w:highlight w:val="yellow"/>
        </w:rPr>
      </w:pPr>
    </w:p>
    <w:p w14:paraId="2BB0FD2F" w14:textId="5B7C39D3" w:rsidR="30ADDBD2" w:rsidRDefault="4FFEF493" w:rsidP="44FF1447">
      <w:pPr>
        <w:pStyle w:val="NormalWeb"/>
        <w:spacing w:before="0" w:beforeAutospacing="0" w:after="0" w:afterAutospacing="0"/>
        <w:rPr>
          <w:color w:val="0E101A"/>
        </w:rPr>
      </w:pPr>
      <w:r w:rsidRPr="2BD89BB1">
        <w:rPr>
          <w:rFonts w:ascii="Arial" w:eastAsia="Arial" w:hAnsi="Arial" w:cs="Arial"/>
          <w:color w:val="0E101A"/>
        </w:rPr>
        <w:t xml:space="preserve">Dear </w:t>
      </w:r>
      <w:r w:rsidR="72804BC9" w:rsidRPr="10867A1B">
        <w:rPr>
          <w:rFonts w:ascii="Arial" w:eastAsia="Arial" w:hAnsi="Arial" w:cs="Arial"/>
          <w:color w:val="0E101A"/>
          <w:highlight w:val="yellow"/>
        </w:rPr>
        <w:t>[</w:t>
      </w:r>
      <w:r w:rsidRPr="10867A1B">
        <w:rPr>
          <w:rStyle w:val="Emphasis"/>
          <w:rFonts w:ascii="Arial" w:eastAsia="Arial" w:hAnsi="Arial" w:cs="Arial"/>
          <w:i w:val="0"/>
          <w:color w:val="0E101A"/>
          <w:highlight w:val="yellow"/>
        </w:rPr>
        <w:t>Manager</w:t>
      </w:r>
      <w:r w:rsidR="455BC65D" w:rsidRPr="10867A1B">
        <w:rPr>
          <w:rStyle w:val="Emphasis"/>
          <w:rFonts w:ascii="Arial" w:eastAsia="Arial" w:hAnsi="Arial" w:cs="Arial"/>
          <w:i w:val="0"/>
          <w:iCs w:val="0"/>
          <w:color w:val="0E101A"/>
          <w:highlight w:val="yellow"/>
        </w:rPr>
        <w:t>]</w:t>
      </w:r>
      <w:r w:rsidR="211FE0CE" w:rsidRPr="10867A1B">
        <w:rPr>
          <w:rFonts w:ascii="Arial" w:eastAsia="Arial" w:hAnsi="Arial" w:cs="Arial"/>
          <w:color w:val="0E101A"/>
        </w:rPr>
        <w:t>,</w:t>
      </w:r>
    </w:p>
    <w:p w14:paraId="40BD9594" w14:textId="07B75440" w:rsidR="38587E39" w:rsidRDefault="38587E39" w:rsidP="44FF1447">
      <w:pPr>
        <w:pStyle w:val="NormalWeb"/>
        <w:spacing w:before="0" w:beforeAutospacing="0" w:after="0" w:afterAutospacing="0"/>
        <w:rPr>
          <w:rFonts w:ascii="Arial" w:eastAsia="Arial" w:hAnsi="Arial" w:cs="Arial"/>
          <w:color w:val="0E101A"/>
        </w:rPr>
      </w:pPr>
    </w:p>
    <w:p w14:paraId="5E518E85" w14:textId="568ED1F1" w:rsidR="30ADDBD2" w:rsidRDefault="4FFEF493" w:rsidP="44FF1447">
      <w:pPr>
        <w:pStyle w:val="NormalWeb"/>
        <w:spacing w:before="0" w:beforeAutospacing="0" w:after="0" w:afterAutospacing="0"/>
      </w:pPr>
      <w:r w:rsidRPr="2BD89BB1">
        <w:rPr>
          <w:rFonts w:ascii="Arial" w:eastAsia="Arial" w:hAnsi="Arial" w:cs="Arial"/>
          <w:color w:val="0E101A"/>
        </w:rPr>
        <w:t xml:space="preserve">I would like to request approval to attend the </w:t>
      </w:r>
      <w:hyperlink r:id="rId10">
        <w:r w:rsidRPr="44FF1447">
          <w:rPr>
            <w:rStyle w:val="Hyperlink"/>
            <w:rFonts w:ascii="Arial" w:eastAsia="Arial" w:hAnsi="Arial" w:cs="Arial"/>
          </w:rPr>
          <w:t>ASUG Best Practices: SAP for EAM</w:t>
        </w:r>
      </w:hyperlink>
      <w:r w:rsidR="00002498" w:rsidRPr="2BD89BB1">
        <w:rPr>
          <w:rFonts w:ascii="Arial" w:eastAsia="Arial" w:hAnsi="Arial" w:cs="Arial"/>
          <w:color w:val="0E101A"/>
        </w:rPr>
        <w:t xml:space="preserve"> virtual</w:t>
      </w:r>
      <w:r w:rsidR="00120A71" w:rsidRPr="2BD89BB1">
        <w:rPr>
          <w:rFonts w:ascii="Arial" w:eastAsia="Arial" w:hAnsi="Arial" w:cs="Arial"/>
          <w:color w:val="0E101A"/>
        </w:rPr>
        <w:t xml:space="preserve"> </w:t>
      </w:r>
      <w:r w:rsidR="00120A71" w:rsidRPr="44FF1447">
        <w:rPr>
          <w:rFonts w:ascii="Arial" w:eastAsia="Arial" w:hAnsi="Arial" w:cs="Arial"/>
          <w:color w:val="0E101A"/>
        </w:rPr>
        <w:t>conference</w:t>
      </w:r>
      <w:r w:rsidR="00F56892" w:rsidRPr="2BD89BB1">
        <w:rPr>
          <w:rFonts w:ascii="Arial" w:eastAsia="Arial" w:hAnsi="Arial" w:cs="Arial"/>
          <w:color w:val="0E101A"/>
        </w:rPr>
        <w:t xml:space="preserve"> </w:t>
      </w:r>
      <w:r w:rsidR="1C3C6C18" w:rsidRPr="10867A1B">
        <w:rPr>
          <w:rFonts w:ascii="Arial" w:eastAsia="Arial" w:hAnsi="Arial" w:cs="Arial"/>
          <w:color w:val="0E101A"/>
        </w:rPr>
        <w:t>that is taking place</w:t>
      </w:r>
      <w:r w:rsidR="00F56892" w:rsidRPr="2BD89BB1">
        <w:rPr>
          <w:rFonts w:ascii="Arial" w:eastAsia="Arial" w:hAnsi="Arial" w:cs="Arial"/>
          <w:color w:val="0E101A"/>
        </w:rPr>
        <w:t xml:space="preserve"> March </w:t>
      </w:r>
      <w:r w:rsidR="001C2C81">
        <w:rPr>
          <w:rFonts w:ascii="Arial" w:eastAsia="Arial" w:hAnsi="Arial" w:cs="Arial"/>
          <w:color w:val="0E101A"/>
        </w:rPr>
        <w:t>30</w:t>
      </w:r>
      <w:r w:rsidR="6217DEB2" w:rsidRPr="10867A1B">
        <w:rPr>
          <w:rFonts w:ascii="Arial" w:eastAsia="Arial" w:hAnsi="Arial" w:cs="Arial"/>
          <w:color w:val="0E101A"/>
        </w:rPr>
        <w:t>–</w:t>
      </w:r>
      <w:r w:rsidR="00F56892" w:rsidRPr="2BD89BB1">
        <w:rPr>
          <w:rFonts w:ascii="Arial" w:eastAsia="Arial" w:hAnsi="Arial" w:cs="Arial"/>
          <w:color w:val="0E101A"/>
        </w:rPr>
        <w:t>31, 2022</w:t>
      </w:r>
      <w:r w:rsidR="009932E2" w:rsidRPr="2BD89BB1">
        <w:rPr>
          <w:rFonts w:ascii="Arial" w:eastAsia="Arial" w:hAnsi="Arial" w:cs="Arial"/>
          <w:color w:val="0E101A"/>
        </w:rPr>
        <w:t>,</w:t>
      </w:r>
      <w:r w:rsidR="00120A71" w:rsidRPr="2BD89BB1">
        <w:rPr>
          <w:rFonts w:ascii="Arial" w:eastAsia="Arial" w:hAnsi="Arial" w:cs="Arial"/>
          <w:color w:val="0E101A"/>
        </w:rPr>
        <w:t xml:space="preserve"> wit</w:t>
      </w:r>
      <w:r w:rsidR="009932E2" w:rsidRPr="2BD89BB1">
        <w:rPr>
          <w:rFonts w:ascii="Arial" w:eastAsia="Arial" w:hAnsi="Arial" w:cs="Arial"/>
          <w:color w:val="0E101A"/>
        </w:rPr>
        <w:t xml:space="preserve">h </w:t>
      </w:r>
      <w:r w:rsidR="00F56892" w:rsidRPr="2BD89BB1">
        <w:rPr>
          <w:rFonts w:ascii="Arial" w:eastAsia="Arial" w:hAnsi="Arial" w:cs="Arial"/>
          <w:color w:val="0E101A"/>
        </w:rPr>
        <w:t xml:space="preserve">sessions available on demand for a month </w:t>
      </w:r>
      <w:r w:rsidR="05130FF6" w:rsidRPr="10867A1B">
        <w:rPr>
          <w:rFonts w:ascii="Arial" w:eastAsia="Arial" w:hAnsi="Arial" w:cs="Arial"/>
          <w:color w:val="0E101A"/>
        </w:rPr>
        <w:t>after</w:t>
      </w:r>
      <w:r w:rsidR="00F56892" w:rsidRPr="2BD89BB1">
        <w:rPr>
          <w:rFonts w:ascii="Arial" w:eastAsia="Arial" w:hAnsi="Arial" w:cs="Arial"/>
          <w:color w:val="0E101A"/>
        </w:rPr>
        <w:t xml:space="preserve"> the event</w:t>
      </w:r>
      <w:r w:rsidR="2A988136" w:rsidRPr="2BD89BB1">
        <w:rPr>
          <w:rFonts w:ascii="Arial" w:eastAsia="Arial" w:hAnsi="Arial" w:cs="Arial"/>
          <w:color w:val="0E101A"/>
        </w:rPr>
        <w:t>.</w:t>
      </w:r>
      <w:r w:rsidRPr="2BD89BB1">
        <w:rPr>
          <w:rFonts w:ascii="Arial" w:eastAsia="Arial" w:hAnsi="Arial" w:cs="Arial"/>
          <w:color w:val="0E101A"/>
        </w:rPr>
        <w:t xml:space="preserve"> This </w:t>
      </w:r>
      <w:r w:rsidRPr="44FF1447">
        <w:rPr>
          <w:rFonts w:ascii="Arial" w:eastAsia="Arial" w:hAnsi="Arial" w:cs="Arial"/>
          <w:color w:val="0E101A"/>
        </w:rPr>
        <w:t>conference</w:t>
      </w:r>
      <w:r w:rsidRPr="2BD89BB1">
        <w:rPr>
          <w:rFonts w:ascii="Arial" w:eastAsia="Arial" w:hAnsi="Arial" w:cs="Arial"/>
          <w:color w:val="0E101A"/>
        </w:rPr>
        <w:t xml:space="preserve"> will feature sessions on managing the entire </w:t>
      </w:r>
      <w:r w:rsidRPr="10867A1B">
        <w:rPr>
          <w:rFonts w:ascii="Arial" w:eastAsia="Arial" w:hAnsi="Arial" w:cs="Arial"/>
          <w:color w:val="0E101A"/>
        </w:rPr>
        <w:t>life</w:t>
      </w:r>
      <w:r w:rsidR="0F755B27" w:rsidRPr="10867A1B">
        <w:rPr>
          <w:rFonts w:ascii="Arial" w:eastAsia="Arial" w:hAnsi="Arial" w:cs="Arial"/>
          <w:color w:val="0E101A"/>
        </w:rPr>
        <w:t xml:space="preserve"> </w:t>
      </w:r>
      <w:r w:rsidRPr="10867A1B">
        <w:rPr>
          <w:rFonts w:ascii="Arial" w:eastAsia="Arial" w:hAnsi="Arial" w:cs="Arial"/>
          <w:color w:val="0E101A"/>
        </w:rPr>
        <w:t>cycle</w:t>
      </w:r>
      <w:r w:rsidRPr="2BD89BB1">
        <w:rPr>
          <w:rFonts w:ascii="Arial" w:eastAsia="Arial" w:hAnsi="Arial" w:cs="Arial"/>
          <w:color w:val="0E101A"/>
        </w:rPr>
        <w:t xml:space="preserve"> of assets </w:t>
      </w:r>
      <w:r w:rsidRPr="2BD89BB1">
        <w:rPr>
          <w:rFonts w:ascii="Arial" w:eastAsia="Arial" w:hAnsi="Arial" w:cs="Arial"/>
        </w:rPr>
        <w:t>through digital technology.</w:t>
      </w:r>
    </w:p>
    <w:p w14:paraId="1310BF67" w14:textId="371A7C7A" w:rsidR="38587E39" w:rsidRDefault="38587E39" w:rsidP="44FF1447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14:paraId="24070C8C" w14:textId="0F475F26" w:rsidR="46DEB1E9" w:rsidRPr="00F434FD" w:rsidRDefault="4FFEF493" w:rsidP="44FF1447">
      <w:pPr>
        <w:pStyle w:val="NormalWeb"/>
        <w:spacing w:before="0" w:beforeAutospacing="0" w:after="0" w:afterAutospacing="0"/>
        <w:rPr>
          <w:rFonts w:ascii="Arial" w:eastAsia="Arial" w:hAnsi="Arial" w:cs="Arial"/>
          <w:color w:val="ED7D31" w:themeColor="accent2"/>
        </w:rPr>
      </w:pPr>
      <w:r w:rsidRPr="2BD89BB1">
        <w:rPr>
          <w:rFonts w:ascii="Arial" w:eastAsia="Arial" w:hAnsi="Arial" w:cs="Arial"/>
        </w:rPr>
        <w:t>Here’s what an attendee from last year had to say:</w:t>
      </w:r>
    </w:p>
    <w:p w14:paraId="215332E5" w14:textId="51513043" w:rsidR="30ADDBD2" w:rsidRDefault="4FFEF493" w:rsidP="44FF1447">
      <w:pPr>
        <w:pStyle w:val="NormalWeb"/>
        <w:spacing w:before="0" w:beforeAutospacing="0" w:after="0" w:afterAutospacing="0"/>
        <w:ind w:left="720"/>
        <w:rPr>
          <w:rFonts w:ascii="Arial" w:eastAsia="Arial" w:hAnsi="Arial" w:cs="Arial"/>
        </w:rPr>
      </w:pPr>
      <w:r w:rsidRPr="2BD89BB1">
        <w:rPr>
          <w:rFonts w:ascii="Arial" w:eastAsia="Arial" w:hAnsi="Arial" w:cs="Arial"/>
          <w:i/>
          <w:iCs/>
        </w:rPr>
        <w:t>“Sessions were very informative, and it was nice seeing how customers are solving real problems with SAP EAM/IAM solutions.”</w:t>
      </w:r>
    </w:p>
    <w:p w14:paraId="62B6209F" w14:textId="59D13B95" w:rsidR="38587E39" w:rsidRDefault="38587E39" w:rsidP="44FF1447">
      <w:pPr>
        <w:pStyle w:val="NormalWeb"/>
        <w:spacing w:before="0" w:beforeAutospacing="0" w:after="0" w:afterAutospacing="0" w:line="259" w:lineRule="auto"/>
        <w:rPr>
          <w:rFonts w:ascii="Arial" w:eastAsia="Arial" w:hAnsi="Arial" w:cs="Arial"/>
        </w:rPr>
      </w:pPr>
    </w:p>
    <w:p w14:paraId="0F555402" w14:textId="73B1B6CA" w:rsidR="30ADDBD2" w:rsidRDefault="00F85502" w:rsidP="44FF1447">
      <w:pPr>
        <w:pStyle w:val="NormalWeb"/>
        <w:spacing w:before="0" w:beforeAutospacing="0" w:after="0" w:afterAutospacing="0" w:line="259" w:lineRule="auto"/>
      </w:pPr>
      <w:r w:rsidRPr="0CD0F0ED">
        <w:rPr>
          <w:rFonts w:ascii="Arial" w:eastAsia="Arial" w:hAnsi="Arial" w:cs="Arial"/>
        </w:rPr>
        <w:t xml:space="preserve">For the last 18 years, the EAM community has connected at this event to share industry knowledge and </w:t>
      </w:r>
      <w:r w:rsidR="7BC5A5FC" w:rsidRPr="0CD0F0ED">
        <w:rPr>
          <w:rFonts w:ascii="Arial" w:eastAsia="Arial" w:hAnsi="Arial" w:cs="Arial"/>
        </w:rPr>
        <w:t xml:space="preserve">to </w:t>
      </w:r>
      <w:r w:rsidRPr="0CD0F0ED">
        <w:rPr>
          <w:rFonts w:ascii="Arial" w:eastAsia="Arial" w:hAnsi="Arial" w:cs="Arial"/>
        </w:rPr>
        <w:t>network</w:t>
      </w:r>
      <w:r w:rsidR="00D203A7" w:rsidRPr="0CD0F0ED">
        <w:rPr>
          <w:rFonts w:ascii="Arial" w:eastAsia="Arial" w:hAnsi="Arial" w:cs="Arial"/>
        </w:rPr>
        <w:t xml:space="preserve">. This year, </w:t>
      </w:r>
      <w:r w:rsidR="00D203A7" w:rsidRPr="44FF1447">
        <w:rPr>
          <w:rFonts w:ascii="Arial" w:eastAsia="Arial" w:hAnsi="Arial" w:cs="Arial"/>
        </w:rPr>
        <w:t>the</w:t>
      </w:r>
      <w:r w:rsidR="00D203A7" w:rsidRPr="0CD0F0ED">
        <w:rPr>
          <w:rFonts w:ascii="Arial" w:eastAsia="Arial" w:hAnsi="Arial" w:cs="Arial"/>
        </w:rPr>
        <w:t xml:space="preserve"> </w:t>
      </w:r>
      <w:r w:rsidR="005B695E">
        <w:rPr>
          <w:rFonts w:ascii="Arial" w:eastAsia="Arial" w:hAnsi="Arial" w:cs="Arial"/>
        </w:rPr>
        <w:softHyphen/>
      </w:r>
      <w:r w:rsidR="00E12F0F">
        <w:rPr>
          <w:rFonts w:ascii="Arial" w:eastAsia="Arial" w:hAnsi="Arial" w:cs="Arial"/>
        </w:rPr>
        <w:softHyphen/>
      </w:r>
      <w:r w:rsidR="00D203A7" w:rsidRPr="0CD0F0ED">
        <w:rPr>
          <w:rFonts w:ascii="Arial" w:eastAsia="Arial" w:hAnsi="Arial" w:cs="Arial"/>
        </w:rPr>
        <w:t>event o</w:t>
      </w:r>
      <w:r w:rsidR="002F467B" w:rsidRPr="0CD0F0ED">
        <w:rPr>
          <w:rFonts w:ascii="Arial" w:eastAsia="Arial" w:hAnsi="Arial" w:cs="Arial"/>
        </w:rPr>
        <w:t xml:space="preserve">ffers </w:t>
      </w:r>
      <w:r w:rsidR="00100C98" w:rsidRPr="0CD0F0ED">
        <w:rPr>
          <w:rFonts w:ascii="Arial" w:eastAsia="Arial" w:hAnsi="Arial" w:cs="Arial"/>
        </w:rPr>
        <w:t xml:space="preserve">a </w:t>
      </w:r>
      <w:r w:rsidR="008D1B60" w:rsidRPr="0CD0F0ED">
        <w:rPr>
          <w:rFonts w:ascii="Arial" w:eastAsia="Arial" w:hAnsi="Arial" w:cs="Arial"/>
        </w:rPr>
        <w:t>wealth</w:t>
      </w:r>
      <w:r w:rsidR="00100C98" w:rsidRPr="0CD0F0ED">
        <w:rPr>
          <w:rFonts w:ascii="Arial" w:eastAsia="Arial" w:hAnsi="Arial" w:cs="Arial"/>
        </w:rPr>
        <w:t xml:space="preserve"> of education and networking opportunities</w:t>
      </w:r>
      <w:r w:rsidR="00F051C6" w:rsidRPr="0CD0F0ED">
        <w:rPr>
          <w:rFonts w:ascii="Arial" w:eastAsia="Arial" w:hAnsi="Arial" w:cs="Arial"/>
        </w:rPr>
        <w:t xml:space="preserve"> for virtual attendees</w:t>
      </w:r>
      <w:r w:rsidR="003C4758" w:rsidRPr="0CD0F0ED">
        <w:rPr>
          <w:rFonts w:ascii="Arial" w:eastAsia="Arial" w:hAnsi="Arial" w:cs="Arial"/>
        </w:rPr>
        <w:t xml:space="preserve">—both during and </w:t>
      </w:r>
      <w:r w:rsidR="7FBC413B" w:rsidRPr="0CD0F0ED">
        <w:rPr>
          <w:rFonts w:ascii="Arial" w:eastAsia="Arial" w:hAnsi="Arial" w:cs="Arial"/>
        </w:rPr>
        <w:t>after the</w:t>
      </w:r>
      <w:r w:rsidR="009171AE" w:rsidRPr="0CD0F0ED">
        <w:rPr>
          <w:rFonts w:ascii="Arial" w:eastAsia="Arial" w:hAnsi="Arial" w:cs="Arial"/>
        </w:rPr>
        <w:t xml:space="preserve"> conference—</w:t>
      </w:r>
      <w:r w:rsidR="00100C98" w:rsidRPr="0CD0F0ED">
        <w:rPr>
          <w:rFonts w:ascii="Arial" w:eastAsia="Arial" w:hAnsi="Arial" w:cs="Arial"/>
        </w:rPr>
        <w:t>including</w:t>
      </w:r>
      <w:r w:rsidR="006B4145" w:rsidRPr="0CD0F0ED">
        <w:rPr>
          <w:rFonts w:ascii="Arial" w:eastAsia="Arial" w:hAnsi="Arial" w:cs="Arial"/>
        </w:rPr>
        <w:t xml:space="preserve"> </w:t>
      </w:r>
      <w:r w:rsidR="0031332D" w:rsidRPr="0CD0F0ED">
        <w:rPr>
          <w:rFonts w:ascii="Arial" w:eastAsia="Arial" w:hAnsi="Arial" w:cs="Arial"/>
        </w:rPr>
        <w:t>14</w:t>
      </w:r>
      <w:r w:rsidR="00FA553D" w:rsidRPr="0CD0F0ED">
        <w:rPr>
          <w:rFonts w:ascii="Arial" w:eastAsia="Arial" w:hAnsi="Arial" w:cs="Arial"/>
        </w:rPr>
        <w:t xml:space="preserve"> </w:t>
      </w:r>
      <w:r w:rsidR="00D53262" w:rsidRPr="0CD0F0ED">
        <w:rPr>
          <w:rFonts w:ascii="Arial" w:eastAsia="Arial" w:hAnsi="Arial" w:cs="Arial"/>
        </w:rPr>
        <w:t>keynote and general sessions</w:t>
      </w:r>
      <w:r w:rsidR="00D53262" w:rsidRPr="44FF1447">
        <w:rPr>
          <w:rFonts w:ascii="Arial" w:eastAsia="Arial" w:hAnsi="Arial" w:cs="Arial"/>
        </w:rPr>
        <w:t>,</w:t>
      </w:r>
      <w:r w:rsidR="00D53262" w:rsidRPr="0CD0F0ED">
        <w:rPr>
          <w:rFonts w:ascii="Arial" w:eastAsia="Arial" w:hAnsi="Arial" w:cs="Arial"/>
        </w:rPr>
        <w:t xml:space="preserve"> </w:t>
      </w:r>
      <w:r w:rsidR="00903E31" w:rsidRPr="0CD0F0ED">
        <w:rPr>
          <w:rFonts w:ascii="Arial" w:eastAsia="Arial" w:hAnsi="Arial" w:cs="Arial"/>
        </w:rPr>
        <w:t>virtual speed networking, and</w:t>
      </w:r>
      <w:r w:rsidR="00F67352" w:rsidRPr="0CD0F0ED">
        <w:rPr>
          <w:rFonts w:ascii="Arial" w:eastAsia="Arial" w:hAnsi="Arial" w:cs="Arial"/>
        </w:rPr>
        <w:t xml:space="preserve"> on-demand playback for up to 30 days</w:t>
      </w:r>
      <w:r w:rsidR="006B4145" w:rsidRPr="0CD0F0ED">
        <w:rPr>
          <w:rFonts w:ascii="Arial" w:eastAsia="Arial" w:hAnsi="Arial" w:cs="Arial"/>
        </w:rPr>
        <w:t>.</w:t>
      </w:r>
    </w:p>
    <w:p w14:paraId="57B49179" w14:textId="55D1F688" w:rsidR="38587E39" w:rsidRDefault="38587E39" w:rsidP="44FF1447">
      <w:pPr>
        <w:pStyle w:val="NormalWeb"/>
        <w:spacing w:before="0" w:beforeAutospacing="0" w:after="0" w:afterAutospacing="0" w:line="259" w:lineRule="auto"/>
        <w:rPr>
          <w:rFonts w:ascii="Arial" w:eastAsia="Arial" w:hAnsi="Arial" w:cs="Arial"/>
        </w:rPr>
      </w:pPr>
    </w:p>
    <w:p w14:paraId="4EFD5F01" w14:textId="711DF76D" w:rsidR="30ADDBD2" w:rsidRDefault="4FFEF493" w:rsidP="44FF1447">
      <w:pPr>
        <w:pStyle w:val="NormalWeb"/>
        <w:spacing w:before="0" w:beforeAutospacing="0" w:after="0" w:afterAutospacing="0"/>
        <w:rPr>
          <w:color w:val="0E101A"/>
        </w:rPr>
      </w:pPr>
      <w:r w:rsidRPr="2BD89BB1">
        <w:rPr>
          <w:rFonts w:ascii="Arial" w:eastAsia="Arial" w:hAnsi="Arial" w:cs="Arial"/>
          <w:color w:val="0E101A"/>
        </w:rPr>
        <w:t xml:space="preserve">Previous sessions helped companies like ours optimize and maximize their SAP investment. Some of the presentations I hope to attend include </w:t>
      </w:r>
      <w:r w:rsidRPr="00F73283">
        <w:rPr>
          <w:rFonts w:ascii="Arial" w:eastAsia="Arial" w:hAnsi="Arial" w:cs="Arial"/>
          <w:color w:val="0E101A"/>
          <w:highlight w:val="yellow"/>
        </w:rPr>
        <w:t>[</w:t>
      </w:r>
      <w:r w:rsidRPr="2BD89BB1">
        <w:rPr>
          <w:rFonts w:ascii="Arial" w:eastAsia="Arial" w:hAnsi="Arial" w:cs="Arial"/>
          <w:color w:val="0E101A"/>
          <w:highlight w:val="yellow"/>
        </w:rPr>
        <w:t>list sessions]</w:t>
      </w:r>
      <w:r w:rsidRPr="2BD89BB1">
        <w:rPr>
          <w:rFonts w:ascii="Arial" w:eastAsia="Arial" w:hAnsi="Arial" w:cs="Arial"/>
          <w:color w:val="0E101A"/>
        </w:rPr>
        <w:t xml:space="preserve">, which will result in gathering information about </w:t>
      </w:r>
      <w:r w:rsidRPr="2BD89BB1">
        <w:rPr>
          <w:rFonts w:ascii="Arial" w:eastAsia="Arial" w:hAnsi="Arial" w:cs="Arial"/>
          <w:color w:val="0E101A"/>
          <w:highlight w:val="yellow"/>
        </w:rPr>
        <w:t>[detail how you will apply what you learn].</w:t>
      </w:r>
      <w:r w:rsidRPr="2BD89BB1">
        <w:rPr>
          <w:rStyle w:val="Emphasis"/>
          <w:rFonts w:ascii="Arial" w:eastAsia="Arial" w:hAnsi="Arial" w:cs="Arial"/>
          <w:color w:val="0E101A"/>
        </w:rPr>
        <w:t> </w:t>
      </w:r>
      <w:r w:rsidRPr="2BD89BB1">
        <w:rPr>
          <w:rFonts w:ascii="Arial" w:eastAsia="Arial" w:hAnsi="Arial" w:cs="Arial"/>
          <w:color w:val="0E101A"/>
        </w:rPr>
        <w:t>I think this knowledge will be highly beneficial and could be immediately used with </w:t>
      </w:r>
      <w:r w:rsidRPr="2BD89BB1">
        <w:rPr>
          <w:rStyle w:val="Emphasis"/>
          <w:rFonts w:ascii="Arial" w:eastAsia="Arial" w:hAnsi="Arial" w:cs="Arial"/>
          <w:i w:val="0"/>
          <w:iCs w:val="0"/>
          <w:color w:val="0E101A"/>
          <w:highlight w:val="yellow"/>
        </w:rPr>
        <w:t>[project(s) you are working on]</w:t>
      </w:r>
      <w:r w:rsidRPr="2BD89BB1">
        <w:rPr>
          <w:rStyle w:val="Emphasis"/>
          <w:rFonts w:ascii="Arial" w:eastAsia="Arial" w:hAnsi="Arial" w:cs="Arial"/>
          <w:color w:val="0E101A"/>
          <w:highlight w:val="yellow"/>
        </w:rPr>
        <w:t>.</w:t>
      </w:r>
    </w:p>
    <w:p w14:paraId="7703AB15" w14:textId="25A9F66D" w:rsidR="30ADDBD2" w:rsidRDefault="30ADDBD2" w:rsidP="44FF1447">
      <w:pPr>
        <w:pStyle w:val="NormalWeb"/>
        <w:spacing w:before="0" w:beforeAutospacing="0" w:after="0" w:afterAutospacing="0"/>
        <w:rPr>
          <w:color w:val="0E101A"/>
        </w:rPr>
      </w:pPr>
    </w:p>
    <w:p w14:paraId="1172A397" w14:textId="045F87BF" w:rsidR="30ADDBD2" w:rsidRDefault="4FFEF493" w:rsidP="44FF1447">
      <w:pPr>
        <w:pStyle w:val="NormalWeb"/>
        <w:spacing w:before="0" w:beforeAutospacing="0" w:after="0" w:afterAutospacing="0"/>
        <w:rPr>
          <w:rFonts w:ascii="Arial" w:eastAsia="Arial" w:hAnsi="Arial" w:cs="Arial"/>
          <w:color w:val="0E101A"/>
        </w:rPr>
      </w:pPr>
      <w:r w:rsidRPr="0CD0F0ED">
        <w:rPr>
          <w:rFonts w:ascii="Arial" w:eastAsia="Arial" w:hAnsi="Arial" w:cs="Arial"/>
          <w:color w:val="0E101A"/>
        </w:rPr>
        <w:t>I am seeking approval for the registration fee. The conference’s regular fee is $99 for ASUG members and $1</w:t>
      </w:r>
      <w:r w:rsidR="00C16859" w:rsidRPr="0CD0F0ED">
        <w:rPr>
          <w:rFonts w:ascii="Arial" w:eastAsia="Arial" w:hAnsi="Arial" w:cs="Arial"/>
          <w:color w:val="0E101A"/>
        </w:rPr>
        <w:t>9</w:t>
      </w:r>
      <w:r w:rsidRPr="0CD0F0ED">
        <w:rPr>
          <w:rFonts w:ascii="Arial" w:eastAsia="Arial" w:hAnsi="Arial" w:cs="Arial"/>
          <w:color w:val="0E101A"/>
        </w:rPr>
        <w:t>9 for non-ASUG members.</w:t>
      </w:r>
    </w:p>
    <w:p w14:paraId="6AA2668E" w14:textId="6563F5E0" w:rsidR="38587E39" w:rsidRDefault="38587E39" w:rsidP="44FF1447">
      <w:pPr>
        <w:pStyle w:val="NormalWeb"/>
        <w:spacing w:before="0" w:beforeAutospacing="0" w:after="0" w:afterAutospacing="0"/>
        <w:rPr>
          <w:rFonts w:ascii="Arial" w:eastAsia="Arial" w:hAnsi="Arial" w:cs="Arial"/>
          <w:color w:val="0E101A"/>
        </w:rPr>
      </w:pPr>
    </w:p>
    <w:p w14:paraId="3BA94308" w14:textId="5FE75D30" w:rsidR="3894C1F7" w:rsidRDefault="4FFEF493" w:rsidP="44FF1447">
      <w:pPr>
        <w:pStyle w:val="NormalWeb"/>
        <w:spacing w:before="0" w:beforeAutospacing="0" w:after="0" w:afterAutospacing="0"/>
        <w:rPr>
          <w:rFonts w:ascii="Arial" w:eastAsia="Arial" w:hAnsi="Arial" w:cs="Arial"/>
          <w:color w:val="0E101A"/>
        </w:rPr>
      </w:pPr>
      <w:r w:rsidRPr="2BD89BB1">
        <w:rPr>
          <w:rFonts w:ascii="Arial" w:eastAsia="Arial" w:hAnsi="Arial" w:cs="Arial"/>
          <w:color w:val="0E101A"/>
        </w:rPr>
        <w:t xml:space="preserve">For a better understanding of the value of this educational event, here is a link to the conference </w:t>
      </w:r>
      <w:r w:rsidRPr="44FF1447">
        <w:rPr>
          <w:rFonts w:ascii="Arial" w:eastAsia="Arial" w:hAnsi="Arial" w:cs="Arial"/>
          <w:color w:val="0E101A"/>
        </w:rPr>
        <w:t>agenda</w:t>
      </w:r>
      <w:r w:rsidRPr="2BD89BB1">
        <w:rPr>
          <w:rFonts w:ascii="Arial" w:eastAsia="Arial" w:hAnsi="Arial" w:cs="Arial"/>
          <w:color w:val="0E101A"/>
        </w:rPr>
        <w:t xml:space="preserve">: </w:t>
      </w:r>
      <w:hyperlink r:id="rId11">
        <w:r w:rsidR="00D203A7" w:rsidRPr="10867A1B">
          <w:rPr>
            <w:rStyle w:val="Hyperlink"/>
            <w:rFonts w:ascii="Arial" w:eastAsia="Arial" w:hAnsi="Arial" w:cs="Arial"/>
          </w:rPr>
          <w:t>https://events.asug.com/sap-eam/agenda</w:t>
        </w:r>
      </w:hyperlink>
      <w:r w:rsidR="555C89ED" w:rsidRPr="10867A1B">
        <w:rPr>
          <w:rFonts w:ascii="Arial" w:eastAsia="Arial" w:hAnsi="Arial" w:cs="Arial"/>
          <w:color w:val="4A6EE0"/>
        </w:rPr>
        <w:t>.</w:t>
      </w:r>
    </w:p>
    <w:p w14:paraId="0884CC8C" w14:textId="7B309D8B" w:rsidR="3FC380ED" w:rsidRDefault="3FC380ED" w:rsidP="44FF1447">
      <w:pPr>
        <w:pStyle w:val="NormalWeb"/>
        <w:spacing w:before="0" w:beforeAutospacing="0" w:after="0" w:afterAutospacing="0"/>
        <w:rPr>
          <w:rFonts w:ascii="Arial" w:eastAsia="Arial" w:hAnsi="Arial" w:cs="Arial"/>
          <w:color w:val="0E101A"/>
        </w:rPr>
      </w:pPr>
    </w:p>
    <w:p w14:paraId="73D7EA9B" w14:textId="49EEDA1F" w:rsidR="4FFEF493" w:rsidRDefault="4FFEF493" w:rsidP="4837AA6A">
      <w:pPr>
        <w:pStyle w:val="NormalWeb"/>
        <w:spacing w:before="0" w:beforeAutospacing="0" w:after="0" w:afterAutospacing="0"/>
        <w:rPr>
          <w:rStyle w:val="Emphasis"/>
          <w:rFonts w:ascii="Arial" w:eastAsia="Arial" w:hAnsi="Arial" w:cs="Arial"/>
          <w:i w:val="0"/>
          <w:iCs w:val="0"/>
          <w:color w:val="0E101A"/>
        </w:rPr>
      </w:pPr>
      <w:r w:rsidRPr="317FB837">
        <w:rPr>
          <w:rFonts w:ascii="Arial" w:eastAsia="Arial" w:hAnsi="Arial" w:cs="Arial"/>
          <w:color w:val="0E101A"/>
        </w:rPr>
        <w:t xml:space="preserve">The opportunity for me to focus on our current use of SAP and </w:t>
      </w:r>
      <w:r w:rsidRPr="4837AA6A">
        <w:rPr>
          <w:rFonts w:ascii="Arial" w:eastAsia="Arial" w:hAnsi="Arial" w:cs="Arial"/>
          <w:color w:val="0E101A"/>
        </w:rPr>
        <w:t xml:space="preserve">future </w:t>
      </w:r>
      <w:r w:rsidRPr="317FB837">
        <w:rPr>
          <w:rFonts w:ascii="Arial" w:eastAsia="Arial" w:hAnsi="Arial" w:cs="Arial"/>
          <w:color w:val="0E101A"/>
        </w:rPr>
        <w:t>improvements is a wise investment that will yield rich dividends for </w:t>
      </w:r>
      <w:r w:rsidRPr="317FB837">
        <w:rPr>
          <w:rStyle w:val="Emphasis"/>
          <w:rFonts w:ascii="Arial" w:eastAsia="Arial" w:hAnsi="Arial" w:cs="Arial"/>
          <w:i w:val="0"/>
          <w:iCs w:val="0"/>
          <w:color w:val="0E101A"/>
          <w:highlight w:val="yellow"/>
        </w:rPr>
        <w:t>[name of your company].</w:t>
      </w:r>
      <w:r w:rsidRPr="317FB837">
        <w:rPr>
          <w:rStyle w:val="Emphasis"/>
          <w:rFonts w:ascii="Arial" w:eastAsia="Arial" w:hAnsi="Arial" w:cs="Arial"/>
          <w:color w:val="0E101A"/>
          <w:highlight w:val="yellow"/>
        </w:rPr>
        <w:t xml:space="preserve"> </w:t>
      </w:r>
    </w:p>
    <w:p w14:paraId="41933AC0" w14:textId="652FAF0A" w:rsidR="3FC380ED" w:rsidRDefault="3FC380ED" w:rsidP="44FF1447">
      <w:pPr>
        <w:pStyle w:val="NormalWeb"/>
        <w:spacing w:before="0" w:beforeAutospacing="0" w:after="0" w:afterAutospacing="0"/>
        <w:rPr>
          <w:rStyle w:val="Emphasis"/>
          <w:rFonts w:ascii="Arial" w:eastAsia="Arial" w:hAnsi="Arial" w:cs="Arial"/>
          <w:i w:val="0"/>
          <w:iCs w:val="0"/>
          <w:color w:val="0E101A"/>
        </w:rPr>
      </w:pPr>
    </w:p>
    <w:p w14:paraId="2880BE0E" w14:textId="3AEEF810" w:rsidR="3894C1F7" w:rsidRDefault="4FFEF493" w:rsidP="44FF1447">
      <w:pPr>
        <w:pStyle w:val="NormalWeb"/>
        <w:spacing w:before="0" w:beforeAutospacing="0" w:after="0" w:afterAutospacing="0"/>
        <w:rPr>
          <w:rFonts w:ascii="Arial" w:eastAsia="Arial" w:hAnsi="Arial" w:cs="Arial"/>
          <w:color w:val="0E101A"/>
        </w:rPr>
      </w:pPr>
      <w:r w:rsidRPr="317FB837">
        <w:rPr>
          <w:rStyle w:val="Emphasis"/>
          <w:rFonts w:ascii="Arial" w:eastAsia="Arial" w:hAnsi="Arial" w:cs="Arial"/>
          <w:i w:val="0"/>
          <w:iCs w:val="0"/>
          <w:color w:val="0E101A"/>
        </w:rPr>
        <w:t>Thank you in advance for your consideration.</w:t>
      </w:r>
    </w:p>
    <w:p w14:paraId="0DE84327" w14:textId="3F88CDA9" w:rsidR="3FC380ED" w:rsidRDefault="3FC380ED" w:rsidP="44FF1447">
      <w:pPr>
        <w:pStyle w:val="NormalWeb"/>
        <w:spacing w:before="0" w:beforeAutospacing="0" w:after="0" w:afterAutospacing="0"/>
        <w:rPr>
          <w:rFonts w:ascii="Arial" w:eastAsia="Arial" w:hAnsi="Arial" w:cs="Arial"/>
          <w:color w:val="0E101A"/>
        </w:rPr>
      </w:pPr>
    </w:p>
    <w:p w14:paraId="04E70490" w14:textId="156B3DBB" w:rsidR="317FB837" w:rsidRDefault="4FFEF493" w:rsidP="44FF1447">
      <w:pPr>
        <w:pStyle w:val="NormalWeb"/>
        <w:spacing w:before="0" w:beforeAutospacing="0" w:after="0" w:afterAutospacing="0"/>
        <w:rPr>
          <w:rFonts w:ascii="Arial" w:eastAsia="Arial" w:hAnsi="Arial" w:cs="Arial"/>
          <w:color w:val="0E101A"/>
        </w:rPr>
      </w:pPr>
      <w:r w:rsidRPr="317FB837">
        <w:rPr>
          <w:rFonts w:ascii="Arial" w:eastAsia="Arial" w:hAnsi="Arial" w:cs="Arial"/>
          <w:color w:val="0E101A"/>
        </w:rPr>
        <w:t>Sincerely,</w:t>
      </w:r>
    </w:p>
    <w:p w14:paraId="75835181" w14:textId="52ABD52B" w:rsidR="317FB837" w:rsidRPr="003411A6" w:rsidRDefault="50A4A3FB" w:rsidP="44FF1447">
      <w:pPr>
        <w:pStyle w:val="NormalWeb"/>
        <w:spacing w:before="0" w:beforeAutospacing="0" w:after="0" w:afterAutospacing="0"/>
        <w:rPr>
          <w:rFonts w:ascii="Arial" w:eastAsia="Arial" w:hAnsi="Arial" w:cs="Arial"/>
          <w:color w:val="0E101A"/>
          <w:highlight w:val="yellow"/>
        </w:rPr>
      </w:pPr>
      <w:r w:rsidRPr="10867A1B">
        <w:rPr>
          <w:rFonts w:ascii="Arial" w:eastAsia="Arial" w:hAnsi="Arial" w:cs="Arial"/>
          <w:color w:val="0E101A"/>
          <w:highlight w:val="yellow"/>
        </w:rPr>
        <w:t>[</w:t>
      </w:r>
      <w:r w:rsidR="4FFEF493" w:rsidRPr="317FB837">
        <w:rPr>
          <w:rFonts w:ascii="Arial" w:eastAsia="Arial" w:hAnsi="Arial" w:cs="Arial"/>
          <w:color w:val="0E101A"/>
          <w:highlight w:val="yellow"/>
        </w:rPr>
        <w:t>Your name here</w:t>
      </w:r>
      <w:r w:rsidR="28C3A23D" w:rsidRPr="10867A1B">
        <w:rPr>
          <w:rFonts w:ascii="Arial" w:eastAsia="Arial" w:hAnsi="Arial" w:cs="Arial"/>
          <w:color w:val="0E101A"/>
          <w:highlight w:val="yellow"/>
        </w:rPr>
        <w:t>]</w:t>
      </w:r>
    </w:p>
    <w:sectPr w:rsidR="317FB837" w:rsidRPr="003411A6" w:rsidSect="000725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67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901A" w14:textId="77777777" w:rsidR="00730A4F" w:rsidRDefault="00730A4F" w:rsidP="000725C2">
      <w:r>
        <w:separator/>
      </w:r>
    </w:p>
  </w:endnote>
  <w:endnote w:type="continuationSeparator" w:id="0">
    <w:p w14:paraId="4F0CEEB9" w14:textId="77777777" w:rsidR="00730A4F" w:rsidRDefault="00730A4F" w:rsidP="000725C2">
      <w:r>
        <w:continuationSeparator/>
      </w:r>
    </w:p>
  </w:endnote>
  <w:endnote w:type="continuationNotice" w:id="1">
    <w:p w14:paraId="31073A2A" w14:textId="77777777" w:rsidR="00730A4F" w:rsidRDefault="00730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FADF" w14:textId="77777777" w:rsidR="000725C2" w:rsidRDefault="00072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3ACC" w14:textId="77777777" w:rsidR="000725C2" w:rsidRDefault="00072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ADCB" w14:textId="77777777" w:rsidR="000725C2" w:rsidRDefault="00072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C933" w14:textId="77777777" w:rsidR="00730A4F" w:rsidRDefault="00730A4F" w:rsidP="000725C2">
      <w:r>
        <w:separator/>
      </w:r>
    </w:p>
  </w:footnote>
  <w:footnote w:type="continuationSeparator" w:id="0">
    <w:p w14:paraId="3953217B" w14:textId="77777777" w:rsidR="00730A4F" w:rsidRDefault="00730A4F" w:rsidP="000725C2">
      <w:r>
        <w:continuationSeparator/>
      </w:r>
    </w:p>
  </w:footnote>
  <w:footnote w:type="continuationNotice" w:id="1">
    <w:p w14:paraId="19884619" w14:textId="77777777" w:rsidR="00730A4F" w:rsidRDefault="00730A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C9EA" w14:textId="77777777" w:rsidR="000725C2" w:rsidRDefault="00072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CD33" w14:textId="1F0C0C7C" w:rsidR="000725C2" w:rsidRDefault="007E41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47A1FA" wp14:editId="1AB5B785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62709" cy="10045907"/>
          <wp:effectExtent l="0" t="0" r="0" b="0"/>
          <wp:wrapNone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09" cy="10045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CC53" w14:textId="77777777" w:rsidR="000725C2" w:rsidRDefault="00072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025"/>
    <w:multiLevelType w:val="hybridMultilevel"/>
    <w:tmpl w:val="1704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0137"/>
    <w:multiLevelType w:val="hybridMultilevel"/>
    <w:tmpl w:val="2BDC1C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A2816"/>
    <w:multiLevelType w:val="hybridMultilevel"/>
    <w:tmpl w:val="568CC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56A0A"/>
    <w:multiLevelType w:val="hybridMultilevel"/>
    <w:tmpl w:val="AB264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2175A"/>
    <w:multiLevelType w:val="multilevel"/>
    <w:tmpl w:val="1220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31185"/>
    <w:multiLevelType w:val="hybridMultilevel"/>
    <w:tmpl w:val="4B3CC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C2"/>
    <w:rsid w:val="00002498"/>
    <w:rsid w:val="00011654"/>
    <w:rsid w:val="00032794"/>
    <w:rsid w:val="000415EF"/>
    <w:rsid w:val="0005400D"/>
    <w:rsid w:val="0005489D"/>
    <w:rsid w:val="000725C2"/>
    <w:rsid w:val="0007702F"/>
    <w:rsid w:val="000A746B"/>
    <w:rsid w:val="000B6599"/>
    <w:rsid w:val="000C2245"/>
    <w:rsid w:val="000D5288"/>
    <w:rsid w:val="000E5664"/>
    <w:rsid w:val="000E5FC3"/>
    <w:rsid w:val="00100C98"/>
    <w:rsid w:val="001124C1"/>
    <w:rsid w:val="00116E19"/>
    <w:rsid w:val="00120A71"/>
    <w:rsid w:val="00122AD9"/>
    <w:rsid w:val="001A3D9A"/>
    <w:rsid w:val="001A5115"/>
    <w:rsid w:val="001C2C81"/>
    <w:rsid w:val="00251395"/>
    <w:rsid w:val="002A7FC2"/>
    <w:rsid w:val="002D670D"/>
    <w:rsid w:val="002F070E"/>
    <w:rsid w:val="002F467B"/>
    <w:rsid w:val="00300A10"/>
    <w:rsid w:val="003108AB"/>
    <w:rsid w:val="003128FD"/>
    <w:rsid w:val="0031332D"/>
    <w:rsid w:val="00314CFF"/>
    <w:rsid w:val="003411A6"/>
    <w:rsid w:val="0038544D"/>
    <w:rsid w:val="003B3C33"/>
    <w:rsid w:val="003C4758"/>
    <w:rsid w:val="003D30A6"/>
    <w:rsid w:val="003D4097"/>
    <w:rsid w:val="00401DFD"/>
    <w:rsid w:val="00425C9E"/>
    <w:rsid w:val="00427114"/>
    <w:rsid w:val="00430025"/>
    <w:rsid w:val="004502E5"/>
    <w:rsid w:val="004845BB"/>
    <w:rsid w:val="00486E65"/>
    <w:rsid w:val="004A6B82"/>
    <w:rsid w:val="004A7A63"/>
    <w:rsid w:val="004C3390"/>
    <w:rsid w:val="004E1665"/>
    <w:rsid w:val="004F73A0"/>
    <w:rsid w:val="00502EBD"/>
    <w:rsid w:val="0051505D"/>
    <w:rsid w:val="00515DC4"/>
    <w:rsid w:val="005250A9"/>
    <w:rsid w:val="00536565"/>
    <w:rsid w:val="005408FC"/>
    <w:rsid w:val="005522FE"/>
    <w:rsid w:val="005674C8"/>
    <w:rsid w:val="00590A3A"/>
    <w:rsid w:val="005925D6"/>
    <w:rsid w:val="005A390E"/>
    <w:rsid w:val="005B695E"/>
    <w:rsid w:val="005C0C91"/>
    <w:rsid w:val="00616EDC"/>
    <w:rsid w:val="00616FA1"/>
    <w:rsid w:val="006560B1"/>
    <w:rsid w:val="0067621A"/>
    <w:rsid w:val="00676B94"/>
    <w:rsid w:val="006A1BD5"/>
    <w:rsid w:val="006A5AFA"/>
    <w:rsid w:val="006B2AEA"/>
    <w:rsid w:val="006B4145"/>
    <w:rsid w:val="0072047C"/>
    <w:rsid w:val="00723437"/>
    <w:rsid w:val="00730A4F"/>
    <w:rsid w:val="00737199"/>
    <w:rsid w:val="00775986"/>
    <w:rsid w:val="007A2EDA"/>
    <w:rsid w:val="007B275A"/>
    <w:rsid w:val="007E4138"/>
    <w:rsid w:val="00825AC5"/>
    <w:rsid w:val="00870138"/>
    <w:rsid w:val="008C2C62"/>
    <w:rsid w:val="008D10D4"/>
    <w:rsid w:val="008D1B60"/>
    <w:rsid w:val="008D3F7A"/>
    <w:rsid w:val="00903E31"/>
    <w:rsid w:val="009171AE"/>
    <w:rsid w:val="0092113B"/>
    <w:rsid w:val="009352E9"/>
    <w:rsid w:val="0099112E"/>
    <w:rsid w:val="009932E2"/>
    <w:rsid w:val="00993A30"/>
    <w:rsid w:val="009B4A69"/>
    <w:rsid w:val="00A17BD3"/>
    <w:rsid w:val="00A7015E"/>
    <w:rsid w:val="00A80263"/>
    <w:rsid w:val="00A80DAF"/>
    <w:rsid w:val="00A934E1"/>
    <w:rsid w:val="00AA6BF3"/>
    <w:rsid w:val="00AD2045"/>
    <w:rsid w:val="00AE2010"/>
    <w:rsid w:val="00B073F6"/>
    <w:rsid w:val="00BA3165"/>
    <w:rsid w:val="00BA6D92"/>
    <w:rsid w:val="00BE43ED"/>
    <w:rsid w:val="00C02B0B"/>
    <w:rsid w:val="00C056D1"/>
    <w:rsid w:val="00C16859"/>
    <w:rsid w:val="00C97AC0"/>
    <w:rsid w:val="00CB2503"/>
    <w:rsid w:val="00CD3DBA"/>
    <w:rsid w:val="00CF5DFC"/>
    <w:rsid w:val="00D05EF6"/>
    <w:rsid w:val="00D203A7"/>
    <w:rsid w:val="00D53262"/>
    <w:rsid w:val="00D738B1"/>
    <w:rsid w:val="00D81AD4"/>
    <w:rsid w:val="00D83C4B"/>
    <w:rsid w:val="00DB4DEA"/>
    <w:rsid w:val="00DD0859"/>
    <w:rsid w:val="00E12F0F"/>
    <w:rsid w:val="00E14A94"/>
    <w:rsid w:val="00E27E06"/>
    <w:rsid w:val="00E60FEC"/>
    <w:rsid w:val="00E72A6B"/>
    <w:rsid w:val="00EA0B87"/>
    <w:rsid w:val="00EF19A4"/>
    <w:rsid w:val="00F051C6"/>
    <w:rsid w:val="00F26FD0"/>
    <w:rsid w:val="00F434FD"/>
    <w:rsid w:val="00F45FA4"/>
    <w:rsid w:val="00F5076C"/>
    <w:rsid w:val="00F56892"/>
    <w:rsid w:val="00F67352"/>
    <w:rsid w:val="00F73283"/>
    <w:rsid w:val="00F85502"/>
    <w:rsid w:val="00F92BD8"/>
    <w:rsid w:val="00F95545"/>
    <w:rsid w:val="00FA3FE5"/>
    <w:rsid w:val="00FA553D"/>
    <w:rsid w:val="00FD3E61"/>
    <w:rsid w:val="00FD6978"/>
    <w:rsid w:val="0293459E"/>
    <w:rsid w:val="05130FF6"/>
    <w:rsid w:val="06AA763B"/>
    <w:rsid w:val="0997BF5F"/>
    <w:rsid w:val="0B4AB6ED"/>
    <w:rsid w:val="0CD0F0ED"/>
    <w:rsid w:val="0F66474F"/>
    <w:rsid w:val="0F755B27"/>
    <w:rsid w:val="0FFB6183"/>
    <w:rsid w:val="10867A1B"/>
    <w:rsid w:val="13BF68D1"/>
    <w:rsid w:val="14C4ADE9"/>
    <w:rsid w:val="164A291A"/>
    <w:rsid w:val="16D62B80"/>
    <w:rsid w:val="179C7EF8"/>
    <w:rsid w:val="1A04D646"/>
    <w:rsid w:val="1A17AAE6"/>
    <w:rsid w:val="1BA0A6A7"/>
    <w:rsid w:val="1C3C6C18"/>
    <w:rsid w:val="207417CA"/>
    <w:rsid w:val="20E7B7B9"/>
    <w:rsid w:val="211FE0CE"/>
    <w:rsid w:val="222093DD"/>
    <w:rsid w:val="25468220"/>
    <w:rsid w:val="25B83F76"/>
    <w:rsid w:val="26744C44"/>
    <w:rsid w:val="27540FD7"/>
    <w:rsid w:val="28B62459"/>
    <w:rsid w:val="28C3A23D"/>
    <w:rsid w:val="2A988136"/>
    <w:rsid w:val="2BD89BB1"/>
    <w:rsid w:val="30ADDBD2"/>
    <w:rsid w:val="30C93342"/>
    <w:rsid w:val="317FB837"/>
    <w:rsid w:val="38587E39"/>
    <w:rsid w:val="3894C1F7"/>
    <w:rsid w:val="3D682F77"/>
    <w:rsid w:val="3EB3FA9F"/>
    <w:rsid w:val="3F32AFB2"/>
    <w:rsid w:val="3FC380ED"/>
    <w:rsid w:val="42B02D2D"/>
    <w:rsid w:val="44FF1447"/>
    <w:rsid w:val="455BC65D"/>
    <w:rsid w:val="46DEB1E9"/>
    <w:rsid w:val="4837AA6A"/>
    <w:rsid w:val="4839B050"/>
    <w:rsid w:val="4883A6B7"/>
    <w:rsid w:val="494766CC"/>
    <w:rsid w:val="4AEFE5ED"/>
    <w:rsid w:val="4B5FE0A5"/>
    <w:rsid w:val="4F323B8D"/>
    <w:rsid w:val="4F341792"/>
    <w:rsid w:val="4FFEF493"/>
    <w:rsid w:val="50A4A3FB"/>
    <w:rsid w:val="52336FB1"/>
    <w:rsid w:val="54C11DD0"/>
    <w:rsid w:val="555C89ED"/>
    <w:rsid w:val="58DE6761"/>
    <w:rsid w:val="592A1AB2"/>
    <w:rsid w:val="599BA07E"/>
    <w:rsid w:val="5DBF13E8"/>
    <w:rsid w:val="5FA3D7EA"/>
    <w:rsid w:val="6217DEB2"/>
    <w:rsid w:val="68C48E15"/>
    <w:rsid w:val="6B4E70A4"/>
    <w:rsid w:val="70EAF4B0"/>
    <w:rsid w:val="72804BC9"/>
    <w:rsid w:val="73E35107"/>
    <w:rsid w:val="748A17B4"/>
    <w:rsid w:val="7BC5A5FC"/>
    <w:rsid w:val="7CE1B9DB"/>
    <w:rsid w:val="7CF6A79B"/>
    <w:rsid w:val="7F222A7D"/>
    <w:rsid w:val="7FB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1FEB9"/>
  <w15:chartTrackingRefBased/>
  <w15:docId w15:val="{61F47C8B-E6D5-445B-9902-53371C1A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C2"/>
  </w:style>
  <w:style w:type="paragraph" w:styleId="Footer">
    <w:name w:val="footer"/>
    <w:basedOn w:val="Normal"/>
    <w:link w:val="FooterChar"/>
    <w:uiPriority w:val="99"/>
    <w:unhideWhenUsed/>
    <w:rsid w:val="00072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C2"/>
  </w:style>
  <w:style w:type="table" w:customStyle="1" w:styleId="TableGrid1">
    <w:name w:val="Table Grid1"/>
    <w:basedOn w:val="TableNormal"/>
    <w:next w:val="TableGrid"/>
    <w:uiPriority w:val="59"/>
    <w:rsid w:val="001A3D9A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A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3390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4C33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E5FC3"/>
    <w:rPr>
      <w:b/>
      <w:bCs/>
    </w:rPr>
  </w:style>
  <w:style w:type="character" w:styleId="Hyperlink">
    <w:name w:val="Hyperlink"/>
    <w:basedOn w:val="DefaultParagraphFont"/>
    <w:uiPriority w:val="99"/>
    <w:unhideWhenUsed/>
    <w:rsid w:val="00310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8A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674C8"/>
    <w:rPr>
      <w:i/>
      <w:iCs/>
    </w:rPr>
  </w:style>
  <w:style w:type="paragraph" w:styleId="Revision">
    <w:name w:val="Revision"/>
    <w:hidden/>
    <w:uiPriority w:val="99"/>
    <w:semiHidden/>
    <w:rsid w:val="005522FE"/>
  </w:style>
  <w:style w:type="character" w:styleId="CommentReference">
    <w:name w:val="annotation reference"/>
    <w:basedOn w:val="DefaultParagraphFont"/>
    <w:uiPriority w:val="99"/>
    <w:semiHidden/>
    <w:unhideWhenUsed/>
    <w:rsid w:val="00A80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vents.asug.com/sap-eam/agend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vents.asug.com/sap-eam/hom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07CDC57D5C344A5D84F1D75BF082B" ma:contentTypeVersion="12" ma:contentTypeDescription="Create a new document." ma:contentTypeScope="" ma:versionID="af0e2d1abcd317df34f0d735c7397590">
  <xsd:schema xmlns:xsd="http://www.w3.org/2001/XMLSchema" xmlns:xs="http://www.w3.org/2001/XMLSchema" xmlns:p="http://schemas.microsoft.com/office/2006/metadata/properties" xmlns:ns2="7e122c29-fbd5-4e97-9105-4014a983af96" xmlns:ns3="01654366-c1f9-4c81-a477-8cab40b1a87c" targetNamespace="http://schemas.microsoft.com/office/2006/metadata/properties" ma:root="true" ma:fieldsID="cff54aa154742ef84b3b57b29f1d7266" ns2:_="" ns3:_="">
    <xsd:import namespace="7e122c29-fbd5-4e97-9105-4014a983af96"/>
    <xsd:import namespace="01654366-c1f9-4c81-a477-8cab40b1a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2c29-fbd5-4e97-9105-4014a983a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4366-c1f9-4c81-a477-8cab40b1a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3C5EF-A99E-4F0A-B462-2910E7891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22c29-fbd5-4e97-9105-4014a983af96"/>
    <ds:schemaRef ds:uri="01654366-c1f9-4c81-a477-8cab40b1a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D0065-DD7C-4A48-A6DD-C2DC00600A0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7e122c29-fbd5-4e97-9105-4014a983af96"/>
    <ds:schemaRef ds:uri="http://schemas.openxmlformats.org/package/2006/metadata/core-properties"/>
    <ds:schemaRef ds:uri="01654366-c1f9-4c81-a477-8cab40b1a87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64A707-BE08-4A89-A8E8-AE3508887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schrader</dc:creator>
  <cp:keywords/>
  <dc:description/>
  <cp:lastModifiedBy>Victoria Yang</cp:lastModifiedBy>
  <cp:revision>2</cp:revision>
  <dcterms:created xsi:type="dcterms:W3CDTF">2022-02-25T19:39:00Z</dcterms:created>
  <dcterms:modified xsi:type="dcterms:W3CDTF">2022-02-25T19:39:00Z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0x01010066B07CDC57D5C344A5D84F1D75BF082B</vt:lpwstr>
  </property>
</Properties>
</file>